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5"/>
        <w:gridCol w:w="4741"/>
      </w:tblGrid>
      <w:tr w:rsidR="00DD2DE3" w:rsidRPr="000C02C6" w14:paraId="2682A534" w14:textId="77777777" w:rsidTr="00B3436E">
        <w:trPr>
          <w:trHeight w:val="350"/>
        </w:trPr>
        <w:tc>
          <w:tcPr>
            <w:tcW w:w="4788" w:type="dxa"/>
            <w:vAlign w:val="center"/>
          </w:tcPr>
          <w:p w14:paraId="2682A532" w14:textId="77777777" w:rsidR="00DD2DE3" w:rsidRPr="000C02C6" w:rsidRDefault="00DD2DE3" w:rsidP="0034745A">
            <w:pPr>
              <w:spacing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02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Pr="000C02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0C02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+ 2pq + q</w:t>
            </w:r>
            <w:r w:rsidRPr="000C02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0C02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= 1</w:t>
            </w:r>
          </w:p>
        </w:tc>
        <w:tc>
          <w:tcPr>
            <w:tcW w:w="4788" w:type="dxa"/>
            <w:vAlign w:val="center"/>
          </w:tcPr>
          <w:p w14:paraId="2682A533" w14:textId="77777777" w:rsidR="00DD2DE3" w:rsidRPr="000C02C6" w:rsidRDefault="00DD2DE3" w:rsidP="0034745A">
            <w:pPr>
              <w:spacing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02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 + q = 1</w:t>
            </w:r>
          </w:p>
        </w:tc>
      </w:tr>
      <w:tr w:rsidR="00DD2DE3" w:rsidRPr="000C02C6" w14:paraId="2682A536" w14:textId="77777777">
        <w:trPr>
          <w:trHeight w:val="516"/>
        </w:trPr>
        <w:tc>
          <w:tcPr>
            <w:tcW w:w="9576" w:type="dxa"/>
            <w:gridSpan w:val="2"/>
          </w:tcPr>
          <w:p w14:paraId="2682A535" w14:textId="77777777" w:rsidR="00DD2DE3" w:rsidRPr="000C02C6" w:rsidRDefault="00DD2DE3" w:rsidP="0034745A">
            <w:pPr>
              <w:spacing w:before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 = frequency of the dominant allele in the population</w:t>
            </w:r>
            <w:r w:rsidRPr="000C0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 = frequency of the recessive allele in the population</w:t>
            </w:r>
            <w:r w:rsidRPr="000C0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</w:t>
            </w:r>
            <w:r w:rsidRPr="000C02C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0C0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percentage of homozygous dominant individuals</w:t>
            </w:r>
            <w:r w:rsidRPr="000C0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</w:t>
            </w:r>
            <w:r w:rsidRPr="000C02C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0C0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percentage of homozygous recessive individuals</w:t>
            </w:r>
            <w:r w:rsidRPr="000C0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2pq = percentage of heterozygous individuals </w:t>
            </w:r>
          </w:p>
        </w:tc>
      </w:tr>
    </w:tbl>
    <w:p w14:paraId="2682A537" w14:textId="77777777" w:rsidR="00DD2DE3" w:rsidRPr="000C02C6" w:rsidRDefault="00DD2DE3" w:rsidP="00DD2DE3">
      <w:pPr>
        <w:rPr>
          <w:rFonts w:ascii="Arial" w:hAnsi="Arial"/>
          <w:sz w:val="20"/>
          <w:szCs w:val="20"/>
        </w:rPr>
      </w:pPr>
    </w:p>
    <w:p w14:paraId="2682A538" w14:textId="77777777" w:rsidR="00DD2DE3" w:rsidRPr="000C02C6" w:rsidRDefault="00DD2DE3" w:rsidP="0034745A">
      <w:pPr>
        <w:pStyle w:val="ListParagraph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>You have sampled a population in which you know that the percentage of the homozygous recessive genotype (</w:t>
      </w:r>
      <w:proofErr w:type="spellStart"/>
      <w:r w:rsidRPr="000C02C6">
        <w:rPr>
          <w:rFonts w:ascii="Arial" w:hAnsi="Arial"/>
          <w:sz w:val="20"/>
          <w:szCs w:val="20"/>
        </w:rPr>
        <w:t>aa</w:t>
      </w:r>
      <w:proofErr w:type="spellEnd"/>
      <w:r w:rsidRPr="000C02C6">
        <w:rPr>
          <w:rFonts w:ascii="Arial" w:hAnsi="Arial"/>
          <w:sz w:val="20"/>
          <w:szCs w:val="20"/>
        </w:rPr>
        <w:t xml:space="preserve">) is 36%. </w:t>
      </w:r>
      <w:r w:rsidR="008826B6" w:rsidRPr="000C02C6">
        <w:rPr>
          <w:rFonts w:ascii="Arial" w:hAnsi="Arial"/>
          <w:sz w:val="20"/>
          <w:szCs w:val="20"/>
        </w:rPr>
        <w:t>Calculate</w:t>
      </w:r>
      <w:r w:rsidRPr="000C02C6">
        <w:rPr>
          <w:rFonts w:ascii="Arial" w:hAnsi="Arial"/>
          <w:sz w:val="20"/>
          <w:szCs w:val="20"/>
        </w:rPr>
        <w:t xml:space="preserve"> the following: </w:t>
      </w:r>
    </w:p>
    <w:p w14:paraId="2682A539" w14:textId="77777777" w:rsidR="00DD2DE3" w:rsidRPr="000C02C6" w:rsidRDefault="00DD2DE3" w:rsidP="0034745A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>The frequency of the "</w:t>
      </w:r>
      <w:proofErr w:type="spellStart"/>
      <w:r w:rsidRPr="000C02C6">
        <w:rPr>
          <w:rFonts w:ascii="Arial" w:hAnsi="Arial"/>
          <w:sz w:val="20"/>
          <w:szCs w:val="20"/>
        </w:rPr>
        <w:t>aa</w:t>
      </w:r>
      <w:proofErr w:type="spellEnd"/>
      <w:r w:rsidRPr="000C02C6">
        <w:rPr>
          <w:rFonts w:ascii="Arial" w:hAnsi="Arial"/>
          <w:sz w:val="20"/>
          <w:szCs w:val="20"/>
        </w:rPr>
        <w:t xml:space="preserve">" genotype. </w:t>
      </w:r>
    </w:p>
    <w:p w14:paraId="2682A53A" w14:textId="77777777" w:rsidR="00DD2DE3" w:rsidRPr="000C02C6" w:rsidRDefault="00DD2DE3" w:rsidP="0034745A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 xml:space="preserve">The frequency of the "a" allele. </w:t>
      </w:r>
    </w:p>
    <w:p w14:paraId="2682A53B" w14:textId="77777777" w:rsidR="0034745A" w:rsidRPr="000C02C6" w:rsidRDefault="00DD2DE3" w:rsidP="00DD2DE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 xml:space="preserve">The frequency of </w:t>
      </w:r>
      <w:r w:rsidR="0034745A" w:rsidRPr="000C02C6">
        <w:rPr>
          <w:rFonts w:ascii="Arial" w:hAnsi="Arial"/>
          <w:sz w:val="20"/>
          <w:szCs w:val="20"/>
        </w:rPr>
        <w:t>the "A" allele.</w:t>
      </w:r>
    </w:p>
    <w:p w14:paraId="2682A53C" w14:textId="77777777" w:rsidR="0034745A" w:rsidRPr="000C02C6" w:rsidRDefault="00DD2DE3" w:rsidP="00DD2DE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>The frequencies of the genotypes "AA" and "</w:t>
      </w:r>
      <w:proofErr w:type="spellStart"/>
      <w:r w:rsidRPr="000C02C6">
        <w:rPr>
          <w:rFonts w:ascii="Arial" w:hAnsi="Arial"/>
          <w:sz w:val="20"/>
          <w:szCs w:val="20"/>
        </w:rPr>
        <w:t>Aa</w:t>
      </w:r>
      <w:proofErr w:type="spellEnd"/>
      <w:r w:rsidRPr="000C02C6">
        <w:rPr>
          <w:rFonts w:ascii="Arial" w:hAnsi="Arial"/>
          <w:sz w:val="20"/>
          <w:szCs w:val="20"/>
        </w:rPr>
        <w:t xml:space="preserve">." </w:t>
      </w:r>
    </w:p>
    <w:p w14:paraId="2682A53D" w14:textId="77777777" w:rsidR="0034745A" w:rsidRPr="000C02C6" w:rsidRDefault="00DD2DE3" w:rsidP="000C02C6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>The frequencies of the two possible phenotypes if "A" is completely dominant over "a."</w:t>
      </w:r>
    </w:p>
    <w:p w14:paraId="2682A53E" w14:textId="77777777" w:rsidR="000C02C6" w:rsidRDefault="000C02C6" w:rsidP="000C02C6">
      <w:pPr>
        <w:pStyle w:val="ListParagraph"/>
        <w:ind w:left="1440"/>
        <w:rPr>
          <w:rFonts w:ascii="Arial" w:hAnsi="Arial"/>
          <w:sz w:val="20"/>
          <w:szCs w:val="20"/>
        </w:rPr>
      </w:pPr>
    </w:p>
    <w:p w14:paraId="05DEEA31" w14:textId="77777777" w:rsidR="00184C18" w:rsidRPr="000C02C6" w:rsidRDefault="00184C18" w:rsidP="000C02C6">
      <w:pPr>
        <w:pStyle w:val="ListParagraph"/>
        <w:ind w:left="1440"/>
        <w:rPr>
          <w:rFonts w:ascii="Arial" w:hAnsi="Arial"/>
          <w:sz w:val="20"/>
          <w:szCs w:val="20"/>
        </w:rPr>
      </w:pPr>
    </w:p>
    <w:p w14:paraId="2682A53F" w14:textId="77777777" w:rsidR="00DD2DE3" w:rsidRPr="000C02C6" w:rsidRDefault="00DD2DE3" w:rsidP="0034745A">
      <w:pPr>
        <w:pStyle w:val="ListParagraph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 xml:space="preserve">Within a population of butterflies, the color brown (B) is dominant over the color white (b). And, 40% of all butterflies are white. Given this information, calculate the following: </w:t>
      </w:r>
    </w:p>
    <w:p w14:paraId="2682A540" w14:textId="77777777" w:rsidR="00DD2DE3" w:rsidRPr="000C02C6" w:rsidRDefault="00DD2DE3" w:rsidP="0034745A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 xml:space="preserve">The percentage of butterflies in the population </w:t>
      </w:r>
      <w:proofErr w:type="gramStart"/>
      <w:r w:rsidRPr="000C02C6">
        <w:rPr>
          <w:rFonts w:ascii="Arial" w:hAnsi="Arial"/>
          <w:sz w:val="20"/>
          <w:szCs w:val="20"/>
        </w:rPr>
        <w:t>that are</w:t>
      </w:r>
      <w:proofErr w:type="gramEnd"/>
      <w:r w:rsidRPr="000C02C6">
        <w:rPr>
          <w:rFonts w:ascii="Arial" w:hAnsi="Arial"/>
          <w:sz w:val="20"/>
          <w:szCs w:val="20"/>
        </w:rPr>
        <w:t xml:space="preserve"> heterozygous. </w:t>
      </w:r>
    </w:p>
    <w:p w14:paraId="2682A541" w14:textId="77777777" w:rsidR="0034745A" w:rsidRDefault="00DD2DE3" w:rsidP="000C02C6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>The frequency of h</w:t>
      </w:r>
      <w:r w:rsidR="0034745A" w:rsidRPr="000C02C6">
        <w:rPr>
          <w:rFonts w:ascii="Arial" w:hAnsi="Arial"/>
          <w:sz w:val="20"/>
          <w:szCs w:val="20"/>
        </w:rPr>
        <w:t>omozygous dominant individuals.</w:t>
      </w:r>
    </w:p>
    <w:p w14:paraId="2682A542" w14:textId="77777777" w:rsidR="000C02C6" w:rsidRDefault="000C02C6" w:rsidP="000C02C6">
      <w:pPr>
        <w:pStyle w:val="ListParagraph"/>
        <w:ind w:left="1440"/>
        <w:rPr>
          <w:rFonts w:ascii="Arial" w:hAnsi="Arial"/>
          <w:sz w:val="20"/>
          <w:szCs w:val="20"/>
        </w:rPr>
      </w:pPr>
    </w:p>
    <w:p w14:paraId="53CB1990" w14:textId="77777777" w:rsidR="00184C18" w:rsidRPr="000C02C6" w:rsidRDefault="00184C18" w:rsidP="000C02C6">
      <w:pPr>
        <w:pStyle w:val="ListParagraph"/>
        <w:ind w:left="1440"/>
        <w:rPr>
          <w:rFonts w:ascii="Arial" w:hAnsi="Arial"/>
          <w:sz w:val="20"/>
          <w:szCs w:val="20"/>
        </w:rPr>
      </w:pPr>
    </w:p>
    <w:p w14:paraId="2682A543" w14:textId="77777777" w:rsidR="0034745A" w:rsidRPr="000C02C6" w:rsidRDefault="0034745A" w:rsidP="0034745A">
      <w:pPr>
        <w:pStyle w:val="ListParagraph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 xml:space="preserve">Cystic fibrosis is a recessive condition that affects about 1 in 2,500 babies in the Caucasian population of the United States. Please calculate the following. </w:t>
      </w:r>
    </w:p>
    <w:p w14:paraId="2682A544" w14:textId="77777777" w:rsidR="0034745A" w:rsidRPr="000C02C6" w:rsidRDefault="0034745A" w:rsidP="0034745A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>The frequency of the recessive allele in the population.</w:t>
      </w:r>
    </w:p>
    <w:p w14:paraId="2682A545" w14:textId="77777777" w:rsidR="0034745A" w:rsidRPr="000C02C6" w:rsidRDefault="0034745A" w:rsidP="0034745A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>The frequency of the dominant allele in the population.</w:t>
      </w:r>
    </w:p>
    <w:p w14:paraId="2682A546" w14:textId="77777777" w:rsidR="00DD2DE3" w:rsidRDefault="0034745A" w:rsidP="00DD2DE3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>The percentage of heterozygous individuals (carriers) in the population.</w:t>
      </w:r>
    </w:p>
    <w:p w14:paraId="2682A549" w14:textId="77777777" w:rsidR="000C02C6" w:rsidRDefault="000C02C6" w:rsidP="00591A0E">
      <w:pPr>
        <w:rPr>
          <w:rFonts w:ascii="Arial" w:hAnsi="Arial"/>
          <w:sz w:val="20"/>
          <w:szCs w:val="20"/>
        </w:rPr>
      </w:pPr>
    </w:p>
    <w:p w14:paraId="79243AAF" w14:textId="77777777" w:rsidR="00184C18" w:rsidRPr="00591A0E" w:rsidRDefault="00184C18" w:rsidP="00591A0E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14:paraId="2682A54A" w14:textId="77777777" w:rsidR="000C02C6" w:rsidRDefault="007C7D45" w:rsidP="000C02C6">
      <w:pPr>
        <w:pStyle w:val="ListParagraph"/>
        <w:numPr>
          <w:ilvl w:val="0"/>
          <w:numId w:val="9"/>
        </w:numPr>
        <w:spacing w:line="240" w:lineRule="auto"/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 xml:space="preserve">The allele for a widow's peak (hairline) is dominant over the allele for a straight hairline. In a population of 500 </w:t>
      </w:r>
      <w:proofErr w:type="spellStart"/>
      <w:r w:rsidRPr="000C02C6">
        <w:rPr>
          <w:rFonts w:ascii="Arial" w:hAnsi="Arial"/>
          <w:sz w:val="20"/>
          <w:szCs w:val="20"/>
        </w:rPr>
        <w:t>indiviuals</w:t>
      </w:r>
      <w:proofErr w:type="spellEnd"/>
      <w:r w:rsidRPr="000C02C6">
        <w:rPr>
          <w:rFonts w:ascii="Arial" w:hAnsi="Arial"/>
          <w:sz w:val="20"/>
          <w:szCs w:val="20"/>
        </w:rPr>
        <w:t xml:space="preserve">, 25% show the recessive phenotype. How many individuals would you expect to be </w:t>
      </w:r>
      <w:proofErr w:type="spellStart"/>
      <w:r w:rsidRPr="000C02C6">
        <w:rPr>
          <w:rFonts w:ascii="Arial" w:hAnsi="Arial"/>
          <w:sz w:val="20"/>
          <w:szCs w:val="20"/>
        </w:rPr>
        <w:t>homozyous</w:t>
      </w:r>
      <w:proofErr w:type="spellEnd"/>
      <w:r w:rsidRPr="000C02C6">
        <w:rPr>
          <w:rFonts w:ascii="Arial" w:hAnsi="Arial"/>
          <w:sz w:val="20"/>
          <w:szCs w:val="20"/>
        </w:rPr>
        <w:t xml:space="preserve"> dominant and heterozygous for the trait?</w:t>
      </w:r>
    </w:p>
    <w:p w14:paraId="2682A54B" w14:textId="77777777" w:rsidR="000C02C6" w:rsidRDefault="000C02C6" w:rsidP="000C02C6">
      <w:pPr>
        <w:rPr>
          <w:rFonts w:ascii="Arial" w:hAnsi="Arial"/>
          <w:sz w:val="20"/>
          <w:szCs w:val="20"/>
        </w:rPr>
      </w:pPr>
    </w:p>
    <w:p w14:paraId="31A09942" w14:textId="77777777" w:rsidR="00184C18" w:rsidRPr="000C02C6" w:rsidRDefault="00184C18" w:rsidP="000C02C6">
      <w:pPr>
        <w:rPr>
          <w:rFonts w:ascii="Arial" w:hAnsi="Arial"/>
          <w:sz w:val="20"/>
          <w:szCs w:val="20"/>
        </w:rPr>
      </w:pPr>
    </w:p>
    <w:p w14:paraId="2682A54C" w14:textId="77777777" w:rsidR="00DD2DE3" w:rsidRDefault="007C7D45" w:rsidP="000C02C6">
      <w:pPr>
        <w:pStyle w:val="ListParagraph"/>
        <w:numPr>
          <w:ilvl w:val="0"/>
          <w:numId w:val="9"/>
        </w:numPr>
        <w:spacing w:line="240" w:lineRule="auto"/>
        <w:rPr>
          <w:rFonts w:ascii="Arial" w:hAnsi="Arial"/>
          <w:sz w:val="20"/>
          <w:szCs w:val="20"/>
        </w:rPr>
      </w:pPr>
      <w:r w:rsidRPr="000C02C6">
        <w:rPr>
          <w:rFonts w:ascii="Arial" w:hAnsi="Arial"/>
          <w:sz w:val="20"/>
          <w:szCs w:val="20"/>
        </w:rPr>
        <w:t>The allele for a hitchhiker's thumb is recessive compared to straight thumbs, which are dominant. . In a population of 1000 individuals, 510 show the dominant phenotype. How many individuals would you expect for each of the three possible genotypes for this trait.</w:t>
      </w:r>
    </w:p>
    <w:p w14:paraId="2682A55F" w14:textId="77777777" w:rsidR="0034745A" w:rsidRPr="000C02C6" w:rsidRDefault="0034745A">
      <w:pPr>
        <w:rPr>
          <w:sz w:val="20"/>
          <w:szCs w:val="20"/>
        </w:rPr>
      </w:pPr>
    </w:p>
    <w:sectPr w:rsidR="0034745A" w:rsidRPr="000C02C6" w:rsidSect="00B3436E">
      <w:headerReference w:type="first" r:id="rId8"/>
      <w:pgSz w:w="12240" w:h="15840"/>
      <w:pgMar w:top="1350" w:right="1440" w:bottom="90" w:left="1530" w:header="720" w:footer="3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2A562" w14:textId="77777777" w:rsidR="00591A0E" w:rsidRDefault="00591A0E" w:rsidP="001D50C1">
      <w:r>
        <w:separator/>
      </w:r>
    </w:p>
  </w:endnote>
  <w:endnote w:type="continuationSeparator" w:id="0">
    <w:p w14:paraId="2682A563" w14:textId="77777777" w:rsidR="00591A0E" w:rsidRDefault="00591A0E" w:rsidP="001D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2A560" w14:textId="77777777" w:rsidR="00591A0E" w:rsidRDefault="00591A0E" w:rsidP="001D50C1">
      <w:r>
        <w:separator/>
      </w:r>
    </w:p>
  </w:footnote>
  <w:footnote w:type="continuationSeparator" w:id="0">
    <w:p w14:paraId="2682A561" w14:textId="77777777" w:rsidR="00591A0E" w:rsidRDefault="00591A0E" w:rsidP="001D50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A564" w14:textId="6DE16483" w:rsidR="00591A0E" w:rsidRDefault="00591A0E" w:rsidP="00D453FF">
    <w:pPr>
      <w:pStyle w:val="Header"/>
      <w:rPr>
        <w:rFonts w:ascii="Arial" w:hAnsi="Arial"/>
        <w:sz w:val="22"/>
      </w:rPr>
    </w:pPr>
    <w:r>
      <w:rPr>
        <w:rFonts w:ascii="Arial" w:hAnsi="Arial"/>
        <w:b/>
        <w:sz w:val="22"/>
      </w:rPr>
      <w:t xml:space="preserve">Extra </w:t>
    </w:r>
    <w:r w:rsidRPr="00D46631">
      <w:rPr>
        <w:rFonts w:ascii="Arial" w:hAnsi="Arial"/>
        <w:b/>
        <w:sz w:val="22"/>
      </w:rPr>
      <w:t>Hardy-Weinberg Problems</w:t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 w:rsidRPr="00D46631">
      <w:rPr>
        <w:rFonts w:ascii="Arial" w:hAnsi="Arial"/>
        <w:sz w:val="22"/>
      </w:rPr>
      <w:t>Name</w:t>
    </w:r>
    <w:proofErr w:type="gramStart"/>
    <w:r w:rsidRPr="00D46631">
      <w:rPr>
        <w:rFonts w:ascii="Arial" w:hAnsi="Arial"/>
        <w:sz w:val="22"/>
      </w:rPr>
      <w:t>:_</w:t>
    </w:r>
    <w:proofErr w:type="gramEnd"/>
    <w:r w:rsidRPr="00D46631">
      <w:rPr>
        <w:rFonts w:ascii="Arial" w:hAnsi="Arial"/>
        <w:sz w:val="22"/>
      </w:rPr>
      <w:t>____________________________</w:t>
    </w:r>
  </w:p>
  <w:p w14:paraId="2682A565" w14:textId="77777777" w:rsidR="00591A0E" w:rsidRPr="00D453FF" w:rsidRDefault="00591A0E">
    <w:pPr>
      <w:pStyle w:val="Header"/>
      <w:rPr>
        <w:rFonts w:ascii="Arial" w:hAnsi="Arial"/>
        <w:b/>
        <w:sz w:val="22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  <w:t>Period</w:t>
    </w:r>
    <w:proofErr w:type="gramStart"/>
    <w:r>
      <w:rPr>
        <w:rFonts w:ascii="Arial" w:hAnsi="Arial"/>
        <w:sz w:val="22"/>
      </w:rPr>
      <w:t>:_</w:t>
    </w:r>
    <w:proofErr w:type="gramEnd"/>
    <w:r>
      <w:rPr>
        <w:rFonts w:ascii="Arial" w:hAnsi="Arial"/>
        <w:sz w:val="22"/>
      </w:rPr>
      <w:t>___ Date:___________________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7B1"/>
    <w:multiLevelType w:val="hybridMultilevel"/>
    <w:tmpl w:val="97D8C8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52A36"/>
    <w:multiLevelType w:val="hybridMultilevel"/>
    <w:tmpl w:val="2DAA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36E83"/>
    <w:multiLevelType w:val="hybridMultilevel"/>
    <w:tmpl w:val="EF6A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F0C96"/>
    <w:multiLevelType w:val="hybridMultilevel"/>
    <w:tmpl w:val="E3FAA736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117925"/>
    <w:multiLevelType w:val="hybridMultilevel"/>
    <w:tmpl w:val="23B8CB48"/>
    <w:lvl w:ilvl="0" w:tplc="0409000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7419FF"/>
    <w:multiLevelType w:val="hybridMultilevel"/>
    <w:tmpl w:val="1694A34E"/>
    <w:lvl w:ilvl="0" w:tplc="5888E61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50E72"/>
    <w:multiLevelType w:val="hybridMultilevel"/>
    <w:tmpl w:val="3AD0BD08"/>
    <w:lvl w:ilvl="0" w:tplc="5888E6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5B11C5"/>
    <w:multiLevelType w:val="hybridMultilevel"/>
    <w:tmpl w:val="3D5C8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DF0445"/>
    <w:multiLevelType w:val="hybridMultilevel"/>
    <w:tmpl w:val="0AEA1200"/>
    <w:lvl w:ilvl="0" w:tplc="5888E61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F95B97"/>
    <w:multiLevelType w:val="hybridMultilevel"/>
    <w:tmpl w:val="2DAA1C1A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D63837"/>
    <w:multiLevelType w:val="hybridMultilevel"/>
    <w:tmpl w:val="91E2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627ED"/>
    <w:multiLevelType w:val="hybridMultilevel"/>
    <w:tmpl w:val="E3FA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12765"/>
    <w:multiLevelType w:val="hybridMultilevel"/>
    <w:tmpl w:val="91E2EEDE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A43A66"/>
    <w:multiLevelType w:val="hybridMultilevel"/>
    <w:tmpl w:val="23B8CB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93BC0"/>
    <w:multiLevelType w:val="hybridMultilevel"/>
    <w:tmpl w:val="F030E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3B20C0"/>
    <w:multiLevelType w:val="hybridMultilevel"/>
    <w:tmpl w:val="A2ECE79C"/>
    <w:lvl w:ilvl="0" w:tplc="437A2A2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BF1A5E"/>
    <w:multiLevelType w:val="hybridMultilevel"/>
    <w:tmpl w:val="916C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75CFA"/>
    <w:multiLevelType w:val="hybridMultilevel"/>
    <w:tmpl w:val="39E69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17"/>
  </w:num>
  <w:num w:numId="11">
    <w:abstractNumId w:val="2"/>
  </w:num>
  <w:num w:numId="12">
    <w:abstractNumId w:val="16"/>
  </w:num>
  <w:num w:numId="13">
    <w:abstractNumId w:val="14"/>
  </w:num>
  <w:num w:numId="14">
    <w:abstractNumId w:val="7"/>
  </w:num>
  <w:num w:numId="15">
    <w:abstractNumId w:val="13"/>
  </w:num>
  <w:num w:numId="16">
    <w:abstractNumId w:val="4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E3"/>
    <w:rsid w:val="000C02C6"/>
    <w:rsid w:val="00103A72"/>
    <w:rsid w:val="00184C18"/>
    <w:rsid w:val="001D50C1"/>
    <w:rsid w:val="0034745A"/>
    <w:rsid w:val="003C0130"/>
    <w:rsid w:val="00591A0E"/>
    <w:rsid w:val="005C7FF2"/>
    <w:rsid w:val="00626719"/>
    <w:rsid w:val="007C7D45"/>
    <w:rsid w:val="008620F3"/>
    <w:rsid w:val="00870AFE"/>
    <w:rsid w:val="008826B6"/>
    <w:rsid w:val="00A256D9"/>
    <w:rsid w:val="00B3436E"/>
    <w:rsid w:val="00D453FF"/>
    <w:rsid w:val="00D46631"/>
    <w:rsid w:val="00D853C7"/>
    <w:rsid w:val="00DD2DE3"/>
    <w:rsid w:val="00E70BAB"/>
    <w:rsid w:val="00F03392"/>
    <w:rsid w:val="00F31F83"/>
    <w:rsid w:val="00FB13EA"/>
    <w:rsid w:val="01AAFF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82A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E3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DE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rsid w:val="008826B6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6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31"/>
  </w:style>
  <w:style w:type="paragraph" w:styleId="Footer">
    <w:name w:val="footer"/>
    <w:basedOn w:val="Normal"/>
    <w:link w:val="FooterChar"/>
    <w:uiPriority w:val="99"/>
    <w:unhideWhenUsed/>
    <w:rsid w:val="00D46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6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E3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DE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rsid w:val="008826B6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6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31"/>
  </w:style>
  <w:style w:type="paragraph" w:styleId="Footer">
    <w:name w:val="footer"/>
    <w:basedOn w:val="Normal"/>
    <w:link w:val="FooterChar"/>
    <w:uiPriority w:val="99"/>
    <w:unhideWhenUsed/>
    <w:rsid w:val="00D46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Macintosh Word</Application>
  <DocSecurity>0</DocSecurity>
  <Lines>13</Lines>
  <Paragraphs>3</Paragraphs>
  <ScaleCrop>false</ScaleCrop>
  <Company>Licking Heights High School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cp:lastModifiedBy>Coleen Ouellette</cp:lastModifiedBy>
  <cp:revision>3</cp:revision>
  <dcterms:created xsi:type="dcterms:W3CDTF">2016-03-09T11:36:00Z</dcterms:created>
  <dcterms:modified xsi:type="dcterms:W3CDTF">2016-03-09T11:38:00Z</dcterms:modified>
</cp:coreProperties>
</file>